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652" w:rsidRDefault="00776652" w:rsidP="00EE7DB9">
      <w:r>
        <w:t xml:space="preserve">Minutes of </w:t>
      </w:r>
      <w:r w:rsidR="00D67FCB">
        <w:t>December 14</w:t>
      </w:r>
      <w:r>
        <w:t>, 2017 Public Board Meeting of the Pelican Bay Property Owners Association</w:t>
      </w:r>
    </w:p>
    <w:p w:rsidR="00776652" w:rsidRDefault="00776652" w:rsidP="00776652">
      <w:pPr>
        <w:pStyle w:val="ListParagraph"/>
        <w:numPr>
          <w:ilvl w:val="0"/>
          <w:numId w:val="1"/>
        </w:numPr>
      </w:pPr>
      <w:r>
        <w:t xml:space="preserve">The meeting began at </w:t>
      </w:r>
      <w:r w:rsidR="00420D8F">
        <w:t>3:0</w:t>
      </w:r>
      <w:r w:rsidR="00B95391">
        <w:t>0</w:t>
      </w:r>
      <w:r>
        <w:t xml:space="preserve"> pm, called to order by President Sanchez.</w:t>
      </w:r>
    </w:p>
    <w:p w:rsidR="00776652" w:rsidRDefault="00832EC2" w:rsidP="00776652">
      <w:pPr>
        <w:pStyle w:val="ListParagraph"/>
        <w:numPr>
          <w:ilvl w:val="0"/>
          <w:numId w:val="1"/>
        </w:numPr>
      </w:pPr>
      <w:r>
        <w:t xml:space="preserve">Present were </w:t>
      </w:r>
      <w:r w:rsidR="00782038">
        <w:t>5</w:t>
      </w:r>
      <w:bookmarkStart w:id="0" w:name="_GoBack"/>
      <w:bookmarkEnd w:id="0"/>
      <w:r>
        <w:t xml:space="preserve"> board members and 11 association members.  Board members present were</w:t>
      </w:r>
      <w:r w:rsidR="00776652">
        <w:t>:</w:t>
      </w:r>
    </w:p>
    <w:p w:rsidR="00776652" w:rsidRDefault="00776652" w:rsidP="00776652">
      <w:pPr>
        <w:pStyle w:val="ListParagraph"/>
      </w:pPr>
      <w:r>
        <w:tab/>
      </w:r>
    </w:p>
    <w:p w:rsidR="00286E83" w:rsidRDefault="00925FE9" w:rsidP="00D67FCB">
      <w:pPr>
        <w:pStyle w:val="ListParagraph"/>
      </w:pPr>
      <w:r>
        <w:tab/>
      </w:r>
      <w:r w:rsidR="00286E83">
        <w:t>Robert P. Sanchez, President</w:t>
      </w:r>
    </w:p>
    <w:p w:rsidR="00286E83" w:rsidRPr="000E1BB4" w:rsidRDefault="00286E83" w:rsidP="00286E83">
      <w:pPr>
        <w:pStyle w:val="ListParagraph"/>
        <w:ind w:firstLine="720"/>
      </w:pPr>
      <w:r w:rsidRPr="000E1BB4">
        <w:t>Mark English, Secretary</w:t>
      </w:r>
    </w:p>
    <w:p w:rsidR="00286E83" w:rsidRDefault="00286E83" w:rsidP="00286E83">
      <w:pPr>
        <w:pStyle w:val="ListParagraph"/>
        <w:ind w:firstLine="720"/>
      </w:pPr>
      <w:r w:rsidRPr="000E1BB4">
        <w:t>Ted Raia, Treasurer</w:t>
      </w:r>
    </w:p>
    <w:p w:rsidR="00286E83" w:rsidRDefault="00286E83" w:rsidP="00286E83">
      <w:pPr>
        <w:pStyle w:val="ListParagraph"/>
      </w:pPr>
      <w:r>
        <w:tab/>
        <w:t xml:space="preserve">John </w:t>
      </w:r>
      <w:proofErr w:type="spellStart"/>
      <w:r>
        <w:t>Domenie</w:t>
      </w:r>
      <w:proofErr w:type="spellEnd"/>
    </w:p>
    <w:p w:rsidR="00286E83" w:rsidRDefault="00286E83" w:rsidP="00286E83">
      <w:pPr>
        <w:pStyle w:val="ListParagraph"/>
        <w:ind w:firstLine="720"/>
      </w:pPr>
      <w:r>
        <w:t xml:space="preserve">Pat </w:t>
      </w:r>
      <w:proofErr w:type="spellStart"/>
      <w:r>
        <w:t>Florestano</w:t>
      </w:r>
      <w:proofErr w:type="spellEnd"/>
    </w:p>
    <w:p w:rsidR="00776652" w:rsidRDefault="00776652" w:rsidP="00286E83">
      <w:pPr>
        <w:pStyle w:val="ListParagraph"/>
      </w:pPr>
    </w:p>
    <w:p w:rsidR="00776652" w:rsidRDefault="00776652" w:rsidP="00776652">
      <w:pPr>
        <w:pStyle w:val="ListParagraph"/>
      </w:pPr>
      <w:r>
        <w:tab/>
      </w:r>
    </w:p>
    <w:p w:rsidR="00776652" w:rsidRDefault="00776652" w:rsidP="00776652">
      <w:pPr>
        <w:pStyle w:val="ListParagraph"/>
      </w:pPr>
    </w:p>
    <w:p w:rsidR="00164961" w:rsidRDefault="00B86EB3" w:rsidP="00164961">
      <w:pPr>
        <w:pStyle w:val="ListParagraph"/>
        <w:numPr>
          <w:ilvl w:val="0"/>
          <w:numId w:val="1"/>
        </w:numPr>
      </w:pPr>
      <w:r>
        <w:t xml:space="preserve">President </w:t>
      </w:r>
      <w:r w:rsidR="00776652">
        <w:t>Sanchez determined that a quorum was</w:t>
      </w:r>
      <w:r w:rsidR="00417D5C">
        <w:t xml:space="preserve"> </w:t>
      </w:r>
      <w:r w:rsidR="00776652">
        <w:t>present</w:t>
      </w:r>
      <w:r w:rsidR="00D33B23">
        <w:t xml:space="preserve"> and moved</w:t>
      </w:r>
      <w:r w:rsidR="000D386F">
        <w:t xml:space="preserve"> to approve the </w:t>
      </w:r>
      <w:r w:rsidR="00D67FCB">
        <w:t>November 16</w:t>
      </w:r>
      <w:r w:rsidR="00E30F08">
        <w:t>, 2017 Board Minutes. Motion passed.</w:t>
      </w:r>
    </w:p>
    <w:p w:rsidR="00776652" w:rsidRDefault="00164961" w:rsidP="00164961">
      <w:pPr>
        <w:pStyle w:val="ListParagraph"/>
      </w:pPr>
      <w:r>
        <w:t xml:space="preserve"> </w:t>
      </w:r>
    </w:p>
    <w:p w:rsidR="00164961" w:rsidRDefault="00776652" w:rsidP="001E04ED">
      <w:pPr>
        <w:pStyle w:val="ListParagraph"/>
        <w:numPr>
          <w:ilvl w:val="0"/>
          <w:numId w:val="1"/>
        </w:numPr>
      </w:pPr>
      <w:r>
        <w:t xml:space="preserve">Treasurer’s report.  The current cash balances in our bank </w:t>
      </w:r>
      <w:r w:rsidR="003641C4">
        <w:t>acc</w:t>
      </w:r>
      <w:r w:rsidR="00164961">
        <w:t>ounts total PNC Bank $105,5</w:t>
      </w:r>
      <w:r w:rsidR="00D67FCB">
        <w:t>82</w:t>
      </w:r>
      <w:r w:rsidR="003641C4">
        <w:t>.</w:t>
      </w:r>
      <w:r w:rsidR="00D67FCB">
        <w:t>91</w:t>
      </w:r>
      <w:r w:rsidR="00164961">
        <w:t xml:space="preserve"> Iberia Bank Savings $</w:t>
      </w:r>
      <w:r w:rsidR="00832EC2">
        <w:t>85,0</w:t>
      </w:r>
      <w:r w:rsidR="00D67FCB">
        <w:t>50.12</w:t>
      </w:r>
      <w:r w:rsidR="00164961">
        <w:t>. Checking with $</w:t>
      </w:r>
      <w:r w:rsidR="00D67FCB">
        <w:t>8,529.77</w:t>
      </w:r>
      <w:r w:rsidR="003641C4">
        <w:t xml:space="preserve">. </w:t>
      </w:r>
      <w:r w:rsidR="00164961">
        <w:t xml:space="preserve">These figures are based from Treasurer </w:t>
      </w:r>
      <w:proofErr w:type="spellStart"/>
      <w:r w:rsidR="00164961">
        <w:t>Raia’s</w:t>
      </w:r>
      <w:proofErr w:type="spellEnd"/>
      <w:r w:rsidR="00164961">
        <w:t xml:space="preserve"> report </w:t>
      </w:r>
      <w:r w:rsidR="00D67FCB">
        <w:t>in November</w:t>
      </w:r>
      <w:r w:rsidR="00832EC2">
        <w:t>.</w:t>
      </w:r>
    </w:p>
    <w:p w:rsidR="00D67FCB" w:rsidRDefault="00D67FCB" w:rsidP="00D67FCB">
      <w:pPr>
        <w:pStyle w:val="ListParagraph"/>
      </w:pPr>
    </w:p>
    <w:p w:rsidR="00D67FCB" w:rsidRDefault="00D67FCB" w:rsidP="001E04ED">
      <w:pPr>
        <w:pStyle w:val="ListParagraph"/>
        <w:numPr>
          <w:ilvl w:val="0"/>
          <w:numId w:val="1"/>
        </w:numPr>
      </w:pPr>
      <w:r>
        <w:t xml:space="preserve">Mr. David Cook with the Pelican Bay Facilities Committee </w:t>
      </w:r>
      <w:r w:rsidR="00B7707C">
        <w:t xml:space="preserve">attended and brought copies of a single floor version for the new South Beach restaurant giving great detail on the design. Many members commented on the design with the majority approving of the floor plan. Mr. Cook encouraged members to attend the next Facilities Committee meeting on January 23 at 1:00 with wine and cheese reception being held at 4:00. </w:t>
      </w:r>
    </w:p>
    <w:p w:rsidR="001E04ED" w:rsidRDefault="001E04ED" w:rsidP="001E04ED">
      <w:pPr>
        <w:pStyle w:val="ListParagraph"/>
      </w:pPr>
    </w:p>
    <w:p w:rsidR="001E04ED" w:rsidRDefault="001E04ED" w:rsidP="001E04ED">
      <w:pPr>
        <w:pStyle w:val="ListParagraph"/>
      </w:pPr>
    </w:p>
    <w:p w:rsidR="00776652" w:rsidRDefault="00B86EB3" w:rsidP="00776652">
      <w:pPr>
        <w:pStyle w:val="ListParagraph"/>
        <w:numPr>
          <w:ilvl w:val="0"/>
          <w:numId w:val="1"/>
        </w:numPr>
      </w:pPr>
      <w:r>
        <w:t>President</w:t>
      </w:r>
      <w:r w:rsidR="007F1F8D">
        <w:t xml:space="preserve"> Sanchez gave the Foundation u</w:t>
      </w:r>
      <w:r w:rsidR="00776652">
        <w:t xml:space="preserve">pdate, the Services Division </w:t>
      </w:r>
      <w:r w:rsidR="007F1F8D">
        <w:t>update and the Communication u</w:t>
      </w:r>
      <w:r w:rsidR="00776652">
        <w:t xml:space="preserve">pdate.  </w:t>
      </w:r>
    </w:p>
    <w:p w:rsidR="008A0E81" w:rsidRDefault="00873A08" w:rsidP="00C54312">
      <w:pPr>
        <w:pStyle w:val="ListParagraph"/>
        <w:numPr>
          <w:ilvl w:val="1"/>
          <w:numId w:val="1"/>
        </w:numPr>
      </w:pPr>
      <w:r>
        <w:t xml:space="preserve">President </w:t>
      </w:r>
      <w:r w:rsidR="001E04ED">
        <w:t>Sanchez gave a</w:t>
      </w:r>
      <w:r w:rsidR="008A0E81">
        <w:t xml:space="preserve"> recap of many </w:t>
      </w:r>
      <w:r w:rsidR="00C54312">
        <w:t>ongoing issues</w:t>
      </w:r>
      <w:r w:rsidR="004A5673">
        <w:t xml:space="preserve">. </w:t>
      </w:r>
      <w:r w:rsidR="001E04ED">
        <w:t>Clean up from Irma continues and will be ongoing for weeks to come</w:t>
      </w:r>
      <w:r w:rsidR="00C54312">
        <w:t xml:space="preserve"> with the majority of debris being removed from the community</w:t>
      </w:r>
      <w:r w:rsidR="001E04ED">
        <w:t xml:space="preserve">. The Marketplace project is </w:t>
      </w:r>
      <w:r w:rsidR="00C54312">
        <w:t>now under way with the old trees removed and new trees being quickly replaced.</w:t>
      </w:r>
      <w:r w:rsidR="001E04ED">
        <w:t xml:space="preserve"> The cobblestone removal is still ongoing and there will be a new median</w:t>
      </w:r>
      <w:r w:rsidR="00DF06B6">
        <w:t xml:space="preserve"> ‘cut through”</w:t>
      </w:r>
      <w:r w:rsidR="001E04ED">
        <w:t xml:space="preserve"> on Gulf</w:t>
      </w:r>
      <w:r w:rsidR="004E2E4C">
        <w:t xml:space="preserve"> P</w:t>
      </w:r>
      <w:r w:rsidR="001E04ED">
        <w:t>ark Drive</w:t>
      </w:r>
      <w:r w:rsidR="00AC6A43">
        <w:t>,</w:t>
      </w:r>
      <w:r w:rsidR="001E04ED">
        <w:t xml:space="preserve"> </w:t>
      </w:r>
      <w:r w:rsidR="00AD6396">
        <w:t xml:space="preserve">opposite Oak Lake </w:t>
      </w:r>
      <w:r w:rsidR="00AC6A43">
        <w:t>Sanctuary</w:t>
      </w:r>
      <w:r w:rsidR="00B95391">
        <w:t>,</w:t>
      </w:r>
      <w:r w:rsidR="00AC6A43">
        <w:t xml:space="preserve"> </w:t>
      </w:r>
      <w:r w:rsidR="001E04ED">
        <w:t>for residents to get easier access to the beach.</w:t>
      </w:r>
      <w:r w:rsidR="001F3FBD">
        <w:t xml:space="preserve"> </w:t>
      </w:r>
      <w:r w:rsidR="00D9288A">
        <w:t>Road subsidence concerns over storm drains are starting to fail causing subsidence holes.</w:t>
      </w:r>
    </w:p>
    <w:p w:rsidR="00776652" w:rsidRDefault="001F3FBD" w:rsidP="004E2E4C">
      <w:pPr>
        <w:pStyle w:val="ListParagraph"/>
        <w:ind w:left="1440"/>
      </w:pPr>
      <w:r>
        <w:t xml:space="preserve"> </w:t>
      </w:r>
    </w:p>
    <w:p w:rsidR="00776652" w:rsidRDefault="00776652" w:rsidP="00776652">
      <w:pPr>
        <w:pStyle w:val="ListParagraph"/>
        <w:ind w:left="1440"/>
      </w:pPr>
      <w:r>
        <w:t xml:space="preserve"> </w:t>
      </w:r>
    </w:p>
    <w:p w:rsidR="00776652" w:rsidRDefault="00776652" w:rsidP="00776652">
      <w:pPr>
        <w:pStyle w:val="ListParagraph"/>
        <w:numPr>
          <w:ilvl w:val="0"/>
          <w:numId w:val="1"/>
        </w:numPr>
      </w:pPr>
      <w:r>
        <w:t>New Business</w:t>
      </w:r>
    </w:p>
    <w:p w:rsidR="00C96AB2" w:rsidRDefault="00B86EB3" w:rsidP="00B86EB3">
      <w:pPr>
        <w:pStyle w:val="ListParagraph"/>
        <w:numPr>
          <w:ilvl w:val="1"/>
          <w:numId w:val="1"/>
        </w:numPr>
      </w:pPr>
      <w:r>
        <w:t xml:space="preserve">President Sanchez told the members that the PBPOA donated $2,500.00 to the annual Toys </w:t>
      </w:r>
      <w:r w:rsidR="00D9288A">
        <w:t>for</w:t>
      </w:r>
      <w:r>
        <w:t xml:space="preserve"> Tots campaign.</w:t>
      </w:r>
    </w:p>
    <w:p w:rsidR="00B86EB3" w:rsidRDefault="00B86EB3" w:rsidP="00B86EB3">
      <w:pPr>
        <w:pStyle w:val="ListParagraph"/>
        <w:ind w:left="1440"/>
      </w:pPr>
    </w:p>
    <w:p w:rsidR="004E2E4C" w:rsidRDefault="004E2E4C" w:rsidP="004E2E4C"/>
    <w:p w:rsidR="004E2E4C" w:rsidRDefault="004E2E4C" w:rsidP="004E2E4C"/>
    <w:p w:rsidR="004E2E4C" w:rsidRDefault="00776652" w:rsidP="004E2E4C">
      <w:r>
        <w:t>The meeting was</w:t>
      </w:r>
      <w:r w:rsidR="002A621D">
        <w:t xml:space="preserve"> adjourned at approximately 4:</w:t>
      </w:r>
      <w:r w:rsidR="00B95391">
        <w:t>30</w:t>
      </w:r>
      <w:r>
        <w:t xml:space="preserve"> PM.</w:t>
      </w:r>
    </w:p>
    <w:p w:rsidR="00C47587" w:rsidRDefault="00C47587"/>
    <w:p w:rsidR="004E2E4C" w:rsidRDefault="00B95391">
      <w:r>
        <w:t xml:space="preserve">Next PBPOA board </w:t>
      </w:r>
      <w:r w:rsidR="004E2E4C">
        <w:t xml:space="preserve">meeting is scheduled for </w:t>
      </w:r>
      <w:r w:rsidR="00B7707C">
        <w:t>January 9</w:t>
      </w:r>
      <w:r w:rsidR="004E2E4C" w:rsidRPr="004E2E4C">
        <w:rPr>
          <w:vertAlign w:val="superscript"/>
        </w:rPr>
        <w:t>th</w:t>
      </w:r>
      <w:r w:rsidR="004E2E4C">
        <w:t xml:space="preserve"> </w:t>
      </w:r>
      <w:r>
        <w:t xml:space="preserve">at </w:t>
      </w:r>
      <w:r w:rsidR="00B7707C">
        <w:t>2</w:t>
      </w:r>
      <w:r w:rsidR="004A5673">
        <w:t>:00 at</w:t>
      </w:r>
      <w:r w:rsidR="004E2E4C">
        <w:t xml:space="preserve"> the PB Community Center.</w:t>
      </w:r>
    </w:p>
    <w:sectPr w:rsidR="004E2E4C" w:rsidSect="004E2E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3257DA"/>
    <w:multiLevelType w:val="hybridMultilevel"/>
    <w:tmpl w:val="4E882E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652"/>
    <w:rsid w:val="000D386F"/>
    <w:rsid w:val="000D50A9"/>
    <w:rsid w:val="000E1BB4"/>
    <w:rsid w:val="00164656"/>
    <w:rsid w:val="00164961"/>
    <w:rsid w:val="0019297A"/>
    <w:rsid w:val="001A047E"/>
    <w:rsid w:val="001E04ED"/>
    <w:rsid w:val="001E78B2"/>
    <w:rsid w:val="001F3FBD"/>
    <w:rsid w:val="0021480A"/>
    <w:rsid w:val="002639D5"/>
    <w:rsid w:val="00286E83"/>
    <w:rsid w:val="002A621D"/>
    <w:rsid w:val="002A6BEB"/>
    <w:rsid w:val="002F38B7"/>
    <w:rsid w:val="0030645E"/>
    <w:rsid w:val="00315B75"/>
    <w:rsid w:val="003641C4"/>
    <w:rsid w:val="003C4339"/>
    <w:rsid w:val="00417D5C"/>
    <w:rsid w:val="00420D8F"/>
    <w:rsid w:val="00425A77"/>
    <w:rsid w:val="004A5673"/>
    <w:rsid w:val="004E2E4C"/>
    <w:rsid w:val="005003AB"/>
    <w:rsid w:val="0050280F"/>
    <w:rsid w:val="00505477"/>
    <w:rsid w:val="005B7000"/>
    <w:rsid w:val="006143FD"/>
    <w:rsid w:val="00681686"/>
    <w:rsid w:val="006C102D"/>
    <w:rsid w:val="006F6C8C"/>
    <w:rsid w:val="00776652"/>
    <w:rsid w:val="00782038"/>
    <w:rsid w:val="007E6E47"/>
    <w:rsid w:val="007F1F8D"/>
    <w:rsid w:val="007F75A0"/>
    <w:rsid w:val="00832EC2"/>
    <w:rsid w:val="00873A08"/>
    <w:rsid w:val="00873B1E"/>
    <w:rsid w:val="008A0E81"/>
    <w:rsid w:val="008E163F"/>
    <w:rsid w:val="00925FE9"/>
    <w:rsid w:val="00A07129"/>
    <w:rsid w:val="00A36617"/>
    <w:rsid w:val="00A53D9E"/>
    <w:rsid w:val="00A94B4B"/>
    <w:rsid w:val="00AB28DB"/>
    <w:rsid w:val="00AC6A43"/>
    <w:rsid w:val="00AD6396"/>
    <w:rsid w:val="00B7707C"/>
    <w:rsid w:val="00B86EB3"/>
    <w:rsid w:val="00B95391"/>
    <w:rsid w:val="00BC0320"/>
    <w:rsid w:val="00C47587"/>
    <w:rsid w:val="00C54312"/>
    <w:rsid w:val="00C96AB2"/>
    <w:rsid w:val="00CB68E9"/>
    <w:rsid w:val="00CE7637"/>
    <w:rsid w:val="00D04F6E"/>
    <w:rsid w:val="00D33B23"/>
    <w:rsid w:val="00D43522"/>
    <w:rsid w:val="00D67FCB"/>
    <w:rsid w:val="00D7471D"/>
    <w:rsid w:val="00D90D34"/>
    <w:rsid w:val="00D9288A"/>
    <w:rsid w:val="00DF06B6"/>
    <w:rsid w:val="00E00FEC"/>
    <w:rsid w:val="00E30F08"/>
    <w:rsid w:val="00E845B4"/>
    <w:rsid w:val="00EA2652"/>
    <w:rsid w:val="00EE7DB9"/>
    <w:rsid w:val="00F1028A"/>
    <w:rsid w:val="00F52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59A31"/>
  <w15:docId w15:val="{E12D6903-D62A-498F-8B23-70ADDA816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65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6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312646">
      <w:bodyDiv w:val="1"/>
      <w:marLeft w:val="0"/>
      <w:marRight w:val="0"/>
      <w:marTop w:val="0"/>
      <w:marBottom w:val="0"/>
      <w:divBdr>
        <w:top w:val="none" w:sz="0" w:space="0" w:color="auto"/>
        <w:left w:val="none" w:sz="0" w:space="0" w:color="auto"/>
        <w:bottom w:val="none" w:sz="0" w:space="0" w:color="auto"/>
        <w:right w:val="none" w:sz="0" w:space="0" w:color="auto"/>
      </w:divBdr>
    </w:div>
    <w:div w:id="1905603487">
      <w:bodyDiv w:val="1"/>
      <w:marLeft w:val="0"/>
      <w:marRight w:val="0"/>
      <w:marTop w:val="0"/>
      <w:marBottom w:val="0"/>
      <w:divBdr>
        <w:top w:val="none" w:sz="0" w:space="0" w:color="auto"/>
        <w:left w:val="none" w:sz="0" w:space="0" w:color="auto"/>
        <w:bottom w:val="none" w:sz="0" w:space="0" w:color="auto"/>
        <w:right w:val="none" w:sz="0" w:space="0" w:color="auto"/>
      </w:divBdr>
      <w:divsChild>
        <w:div w:id="1657488458">
          <w:marLeft w:val="0"/>
          <w:marRight w:val="0"/>
          <w:marTop w:val="0"/>
          <w:marBottom w:val="0"/>
          <w:divBdr>
            <w:top w:val="none" w:sz="0" w:space="0" w:color="auto"/>
            <w:left w:val="none" w:sz="0" w:space="0" w:color="auto"/>
            <w:bottom w:val="none" w:sz="0" w:space="0" w:color="auto"/>
            <w:right w:val="none" w:sz="0" w:space="0" w:color="auto"/>
          </w:divBdr>
          <w:divsChild>
            <w:div w:id="959192736">
              <w:marLeft w:val="0"/>
              <w:marRight w:val="0"/>
              <w:marTop w:val="0"/>
              <w:marBottom w:val="0"/>
              <w:divBdr>
                <w:top w:val="none" w:sz="0" w:space="0" w:color="auto"/>
                <w:left w:val="none" w:sz="0" w:space="0" w:color="auto"/>
                <w:bottom w:val="none" w:sz="0" w:space="0" w:color="auto"/>
                <w:right w:val="none" w:sz="0" w:space="0" w:color="auto"/>
              </w:divBdr>
              <w:divsChild>
                <w:div w:id="160970507">
                  <w:marLeft w:val="0"/>
                  <w:marRight w:val="0"/>
                  <w:marTop w:val="0"/>
                  <w:marBottom w:val="0"/>
                  <w:divBdr>
                    <w:top w:val="none" w:sz="0" w:space="0" w:color="auto"/>
                    <w:left w:val="none" w:sz="0" w:space="0" w:color="auto"/>
                    <w:bottom w:val="none" w:sz="0" w:space="0" w:color="auto"/>
                    <w:right w:val="none" w:sz="0" w:space="0" w:color="auto"/>
                  </w:divBdr>
                  <w:divsChild>
                    <w:div w:id="521364794">
                      <w:marLeft w:val="0"/>
                      <w:marRight w:val="0"/>
                      <w:marTop w:val="0"/>
                      <w:marBottom w:val="0"/>
                      <w:divBdr>
                        <w:top w:val="none" w:sz="0" w:space="0" w:color="auto"/>
                        <w:left w:val="none" w:sz="0" w:space="0" w:color="auto"/>
                        <w:bottom w:val="none" w:sz="0" w:space="0" w:color="auto"/>
                        <w:right w:val="none" w:sz="0" w:space="0" w:color="auto"/>
                      </w:divBdr>
                      <w:divsChild>
                        <w:div w:id="1161697526">
                          <w:marLeft w:val="0"/>
                          <w:marRight w:val="0"/>
                          <w:marTop w:val="0"/>
                          <w:marBottom w:val="0"/>
                          <w:divBdr>
                            <w:top w:val="none" w:sz="0" w:space="0" w:color="auto"/>
                            <w:left w:val="none" w:sz="0" w:space="0" w:color="auto"/>
                            <w:bottom w:val="none" w:sz="0" w:space="0" w:color="auto"/>
                            <w:right w:val="none" w:sz="0" w:space="0" w:color="auto"/>
                          </w:divBdr>
                          <w:divsChild>
                            <w:div w:id="1422333248">
                              <w:marLeft w:val="0"/>
                              <w:marRight w:val="0"/>
                              <w:marTop w:val="0"/>
                              <w:marBottom w:val="0"/>
                              <w:divBdr>
                                <w:top w:val="none" w:sz="0" w:space="0" w:color="auto"/>
                                <w:left w:val="none" w:sz="0" w:space="0" w:color="auto"/>
                                <w:bottom w:val="none" w:sz="0" w:space="0" w:color="auto"/>
                                <w:right w:val="none" w:sz="0" w:space="0" w:color="auto"/>
                              </w:divBdr>
                              <w:divsChild>
                                <w:div w:id="1653410108">
                                  <w:marLeft w:val="0"/>
                                  <w:marRight w:val="0"/>
                                  <w:marTop w:val="0"/>
                                  <w:marBottom w:val="0"/>
                                  <w:divBdr>
                                    <w:top w:val="none" w:sz="0" w:space="0" w:color="auto"/>
                                    <w:left w:val="none" w:sz="0" w:space="0" w:color="auto"/>
                                    <w:bottom w:val="none" w:sz="0" w:space="0" w:color="auto"/>
                                    <w:right w:val="none" w:sz="0" w:space="0" w:color="auto"/>
                                  </w:divBdr>
                                  <w:divsChild>
                                    <w:div w:id="1708019470">
                                      <w:marLeft w:val="0"/>
                                      <w:marRight w:val="0"/>
                                      <w:marTop w:val="0"/>
                                      <w:marBottom w:val="0"/>
                                      <w:divBdr>
                                        <w:top w:val="none" w:sz="0" w:space="0" w:color="auto"/>
                                        <w:left w:val="none" w:sz="0" w:space="0" w:color="auto"/>
                                        <w:bottom w:val="none" w:sz="0" w:space="0" w:color="auto"/>
                                        <w:right w:val="none" w:sz="0" w:space="0" w:color="auto"/>
                                      </w:divBdr>
                                      <w:divsChild>
                                        <w:div w:id="96558453">
                                          <w:marLeft w:val="0"/>
                                          <w:marRight w:val="0"/>
                                          <w:marTop w:val="0"/>
                                          <w:marBottom w:val="0"/>
                                          <w:divBdr>
                                            <w:top w:val="none" w:sz="0" w:space="0" w:color="auto"/>
                                            <w:left w:val="none" w:sz="0" w:space="0" w:color="auto"/>
                                            <w:bottom w:val="none" w:sz="0" w:space="0" w:color="auto"/>
                                            <w:right w:val="none" w:sz="0" w:space="0" w:color="auto"/>
                                          </w:divBdr>
                                          <w:divsChild>
                                            <w:div w:id="867446330">
                                              <w:marLeft w:val="0"/>
                                              <w:marRight w:val="0"/>
                                              <w:marTop w:val="0"/>
                                              <w:marBottom w:val="0"/>
                                              <w:divBdr>
                                                <w:top w:val="none" w:sz="0" w:space="0" w:color="auto"/>
                                                <w:left w:val="none" w:sz="0" w:space="0" w:color="auto"/>
                                                <w:bottom w:val="none" w:sz="0" w:space="0" w:color="auto"/>
                                                <w:right w:val="none" w:sz="0" w:space="0" w:color="auto"/>
                                              </w:divBdr>
                                              <w:divsChild>
                                                <w:div w:id="188643174">
                                                  <w:marLeft w:val="0"/>
                                                  <w:marRight w:val="0"/>
                                                  <w:marTop w:val="0"/>
                                                  <w:marBottom w:val="0"/>
                                                  <w:divBdr>
                                                    <w:top w:val="none" w:sz="0" w:space="0" w:color="auto"/>
                                                    <w:left w:val="none" w:sz="0" w:space="0" w:color="auto"/>
                                                    <w:bottom w:val="none" w:sz="0" w:space="0" w:color="auto"/>
                                                    <w:right w:val="none" w:sz="0" w:space="0" w:color="auto"/>
                                                  </w:divBdr>
                                                  <w:divsChild>
                                                    <w:div w:id="634720177">
                                                      <w:marLeft w:val="0"/>
                                                      <w:marRight w:val="0"/>
                                                      <w:marTop w:val="0"/>
                                                      <w:marBottom w:val="480"/>
                                                      <w:divBdr>
                                                        <w:top w:val="none" w:sz="0" w:space="0" w:color="auto"/>
                                                        <w:left w:val="none" w:sz="0" w:space="0" w:color="auto"/>
                                                        <w:bottom w:val="none" w:sz="0" w:space="0" w:color="auto"/>
                                                        <w:right w:val="none" w:sz="0" w:space="0" w:color="auto"/>
                                                      </w:divBdr>
                                                      <w:divsChild>
                                                        <w:div w:id="78573427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740517567">
                                                              <w:marLeft w:val="0"/>
                                                              <w:marRight w:val="0"/>
                                                              <w:marTop w:val="0"/>
                                                              <w:marBottom w:val="0"/>
                                                              <w:divBdr>
                                                                <w:top w:val="none" w:sz="0" w:space="0" w:color="auto"/>
                                                                <w:left w:val="none" w:sz="0" w:space="0" w:color="auto"/>
                                                                <w:bottom w:val="none" w:sz="0" w:space="0" w:color="auto"/>
                                                                <w:right w:val="none" w:sz="0" w:space="0" w:color="auto"/>
                                                              </w:divBdr>
                                                              <w:divsChild>
                                                                <w:div w:id="113521118">
                                                                  <w:marLeft w:val="0"/>
                                                                  <w:marRight w:val="0"/>
                                                                  <w:marTop w:val="0"/>
                                                                  <w:marBottom w:val="0"/>
                                                                  <w:divBdr>
                                                                    <w:top w:val="none" w:sz="0" w:space="0" w:color="auto"/>
                                                                    <w:left w:val="none" w:sz="0" w:space="0" w:color="auto"/>
                                                                    <w:bottom w:val="none" w:sz="0" w:space="0" w:color="auto"/>
                                                                    <w:right w:val="none" w:sz="0" w:space="0" w:color="auto"/>
                                                                  </w:divBdr>
                                                                </w:div>
                                                                <w:div w:id="425540108">
                                                                  <w:marLeft w:val="0"/>
                                                                  <w:marRight w:val="0"/>
                                                                  <w:marTop w:val="0"/>
                                                                  <w:marBottom w:val="0"/>
                                                                  <w:divBdr>
                                                                    <w:top w:val="none" w:sz="0" w:space="0" w:color="auto"/>
                                                                    <w:left w:val="none" w:sz="0" w:space="0" w:color="auto"/>
                                                                    <w:bottom w:val="none" w:sz="0" w:space="0" w:color="auto"/>
                                                                    <w:right w:val="none" w:sz="0" w:space="0" w:color="auto"/>
                                                                  </w:divBdr>
                                                                </w:div>
                                                                <w:div w:id="210792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Theodore Raia</dc:creator>
  <cp:lastModifiedBy>Holly</cp:lastModifiedBy>
  <cp:revision>6</cp:revision>
  <cp:lastPrinted>2017-11-27T18:44:00Z</cp:lastPrinted>
  <dcterms:created xsi:type="dcterms:W3CDTF">2017-12-18T14:48:00Z</dcterms:created>
  <dcterms:modified xsi:type="dcterms:W3CDTF">2018-01-13T12:16:00Z</dcterms:modified>
</cp:coreProperties>
</file>